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0E21" w14:textId="77777777" w:rsidR="00FA6B36" w:rsidRPr="00EB4039" w:rsidRDefault="00FA6B36" w:rsidP="00C62534">
      <w:pPr>
        <w:pStyle w:val="Naslov"/>
        <w:ind w:left="567" w:firstLine="1"/>
        <w:jc w:val="center"/>
        <w:rPr>
          <w:sz w:val="24"/>
          <w:szCs w:val="24"/>
        </w:rPr>
      </w:pPr>
    </w:p>
    <w:p w14:paraId="21250E22" w14:textId="77777777" w:rsidR="00FA6B36" w:rsidRPr="00EB4039" w:rsidRDefault="00FA6B36" w:rsidP="00C62534">
      <w:pPr>
        <w:pStyle w:val="Naslov"/>
        <w:ind w:left="567" w:firstLine="1"/>
        <w:jc w:val="center"/>
        <w:rPr>
          <w:sz w:val="24"/>
          <w:szCs w:val="24"/>
        </w:rPr>
      </w:pPr>
    </w:p>
    <w:p w14:paraId="21250E23" w14:textId="77777777" w:rsidR="00FA6B36" w:rsidRPr="00EB4039" w:rsidRDefault="00FA6B36" w:rsidP="00C62534">
      <w:pPr>
        <w:pStyle w:val="Naslov"/>
        <w:ind w:left="567" w:firstLine="1"/>
        <w:jc w:val="center"/>
        <w:rPr>
          <w:sz w:val="24"/>
          <w:szCs w:val="24"/>
        </w:rPr>
      </w:pPr>
    </w:p>
    <w:p w14:paraId="21250E24" w14:textId="77777777" w:rsidR="00C62534" w:rsidRPr="00EB4039" w:rsidRDefault="00C62534" w:rsidP="00C62534">
      <w:pPr>
        <w:pStyle w:val="Naslov"/>
        <w:ind w:left="567" w:firstLine="1"/>
        <w:jc w:val="center"/>
        <w:rPr>
          <w:sz w:val="24"/>
          <w:szCs w:val="24"/>
        </w:rPr>
      </w:pPr>
      <w:r w:rsidRPr="00EB4039">
        <w:rPr>
          <w:sz w:val="24"/>
          <w:szCs w:val="24"/>
        </w:rPr>
        <w:t>ZAHTJEV ZA OSTVARENJE PRAVA NA NAKNADU ZA TROŠKOVE STANOVANJA</w:t>
      </w:r>
    </w:p>
    <w:p w14:paraId="21250E25" w14:textId="77777777" w:rsidR="00FA6B36" w:rsidRPr="00EB4039" w:rsidRDefault="00FA6B36" w:rsidP="00C62534">
      <w:pPr>
        <w:spacing w:before="275"/>
        <w:ind w:left="576" w:right="638"/>
        <w:jc w:val="both"/>
        <w:rPr>
          <w:sz w:val="24"/>
          <w:szCs w:val="24"/>
        </w:rPr>
      </w:pPr>
    </w:p>
    <w:p w14:paraId="21250E26" w14:textId="51388BB7" w:rsidR="00C62534" w:rsidRPr="00EB4039" w:rsidRDefault="00C62534" w:rsidP="009B6D12">
      <w:pPr>
        <w:spacing w:before="275"/>
        <w:ind w:firstLine="567"/>
        <w:jc w:val="both"/>
        <w:rPr>
          <w:sz w:val="24"/>
          <w:szCs w:val="24"/>
        </w:rPr>
      </w:pPr>
      <w:r w:rsidRPr="00EB4039">
        <w:rPr>
          <w:sz w:val="24"/>
          <w:szCs w:val="24"/>
        </w:rPr>
        <w:t xml:space="preserve">Molim Općinu </w:t>
      </w:r>
      <w:r w:rsidR="00EB4039" w:rsidRPr="00EB4039">
        <w:rPr>
          <w:sz w:val="24"/>
          <w:szCs w:val="24"/>
        </w:rPr>
        <w:t>Velika Ludina</w:t>
      </w:r>
      <w:r w:rsidRPr="00EB4039">
        <w:rPr>
          <w:sz w:val="24"/>
          <w:szCs w:val="24"/>
        </w:rPr>
        <w:t xml:space="preserve"> da mi odobri novčanu pomoć za podmirenje troškova stanovanja budući sam korisnik zajamčene minimalne naknade sukladno rješenju Centra za socijalnu skrb </w:t>
      </w:r>
      <w:r w:rsidR="004007ED">
        <w:rPr>
          <w:sz w:val="24"/>
          <w:szCs w:val="24"/>
        </w:rPr>
        <w:t>Kutina</w:t>
      </w:r>
      <w:r w:rsidRPr="00EB4039">
        <w:rPr>
          <w:sz w:val="24"/>
          <w:szCs w:val="24"/>
        </w:rPr>
        <w:t xml:space="preserve"> koji prilažem zahtjevu.</w:t>
      </w:r>
    </w:p>
    <w:p w14:paraId="21250E27" w14:textId="77777777" w:rsidR="00FA6B36" w:rsidRPr="00EB4039" w:rsidRDefault="00FA6B36" w:rsidP="009B6D12">
      <w:pPr>
        <w:spacing w:before="275"/>
        <w:ind w:left="576"/>
        <w:jc w:val="both"/>
        <w:rPr>
          <w:sz w:val="24"/>
          <w:szCs w:val="24"/>
        </w:rPr>
      </w:pPr>
    </w:p>
    <w:p w14:paraId="21250E28" w14:textId="529F4DBA" w:rsidR="00C62534" w:rsidRPr="00EB4039" w:rsidRDefault="00CC1C79" w:rsidP="00C62534">
      <w:pPr>
        <w:pStyle w:val="Tijeloteksta"/>
        <w:spacing w:before="2"/>
        <w:rPr>
          <w:b/>
          <w:bCs/>
          <w:sz w:val="24"/>
          <w:szCs w:val="24"/>
        </w:rPr>
      </w:pPr>
      <w:r w:rsidRPr="00EB4039">
        <w:rPr>
          <w:b/>
          <w:bCs/>
          <w:sz w:val="24"/>
          <w:szCs w:val="24"/>
        </w:rPr>
        <w:t>I.</w:t>
      </w:r>
      <w:r w:rsidRPr="00EB4039">
        <w:rPr>
          <w:b/>
          <w:bCs/>
          <w:sz w:val="24"/>
          <w:szCs w:val="24"/>
        </w:rPr>
        <w:tab/>
        <w:t>OSOBNI PODACI PODNOSITELJA ZAHTJEVA</w:t>
      </w:r>
    </w:p>
    <w:p w14:paraId="21250E29" w14:textId="7F10A166" w:rsidR="00C62534" w:rsidRPr="00EB4039" w:rsidRDefault="00C62534" w:rsidP="00C62534">
      <w:pPr>
        <w:tabs>
          <w:tab w:val="left" w:pos="1296"/>
          <w:tab w:val="left" w:pos="10012"/>
        </w:tabs>
        <w:spacing w:before="90"/>
        <w:ind w:left="907"/>
        <w:rPr>
          <w:b/>
          <w:sz w:val="24"/>
          <w:szCs w:val="24"/>
        </w:rPr>
      </w:pPr>
    </w:p>
    <w:tbl>
      <w:tblPr>
        <w:tblStyle w:val="TableNormal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0"/>
        <w:gridCol w:w="5225"/>
      </w:tblGrid>
      <w:tr w:rsidR="00C62534" w:rsidRPr="00EB4039" w14:paraId="21250E2D" w14:textId="77777777" w:rsidTr="006B00CC">
        <w:trPr>
          <w:trHeight w:val="636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2A" w14:textId="77777777" w:rsidR="00C62534" w:rsidRPr="00EB4039" w:rsidRDefault="00C62534">
            <w:pPr>
              <w:pStyle w:val="TableParagraph"/>
              <w:spacing w:before="8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21250E2B" w14:textId="0F6C199A" w:rsidR="00C62534" w:rsidRPr="00EB4039" w:rsidRDefault="00C62534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2C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62534" w:rsidRPr="00EB4039" w14:paraId="21250E31" w14:textId="77777777" w:rsidTr="006B00CC">
        <w:trPr>
          <w:trHeight w:val="635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2E" w14:textId="77777777" w:rsidR="00C62534" w:rsidRPr="00EB4039" w:rsidRDefault="00C62534">
            <w:pPr>
              <w:pStyle w:val="TableParagraph"/>
              <w:spacing w:before="5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21250E2F" w14:textId="3F934287" w:rsidR="00C62534" w:rsidRPr="00EB4039" w:rsidRDefault="00C62534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30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62534" w:rsidRPr="00EB4039" w14:paraId="21250E35" w14:textId="77777777" w:rsidTr="006B00CC">
        <w:trPr>
          <w:trHeight w:val="827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32" w14:textId="77777777" w:rsidR="00C62534" w:rsidRPr="00EB4039" w:rsidRDefault="00C62534">
            <w:pPr>
              <w:pStyle w:val="TableParagraph"/>
              <w:spacing w:before="1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21250E33" w14:textId="2CFB4BAF" w:rsidR="00C62534" w:rsidRPr="00EB4039" w:rsidRDefault="00C62534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Adresa prebivališta (upišite adresu koja je navedena na osobnoj iskaznici):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34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62534" w:rsidRPr="00EB4039" w14:paraId="21250E39" w14:textId="77777777" w:rsidTr="006B00CC">
        <w:trPr>
          <w:trHeight w:val="635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36" w14:textId="77777777" w:rsidR="00C62534" w:rsidRPr="00EB4039" w:rsidRDefault="00C62534">
            <w:pPr>
              <w:pStyle w:val="TableParagraph"/>
              <w:spacing w:before="5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21250E37" w14:textId="72727B91" w:rsidR="00C62534" w:rsidRPr="00EB4039" w:rsidRDefault="00C62534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Telefon/mobitel: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38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62534" w:rsidRPr="00EB4039" w14:paraId="21250E3D" w14:textId="77777777" w:rsidTr="006B00CC">
        <w:trPr>
          <w:trHeight w:val="633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3A" w14:textId="77777777" w:rsidR="00C62534" w:rsidRPr="00EB4039" w:rsidRDefault="00C62534">
            <w:pPr>
              <w:pStyle w:val="TableParagraph"/>
              <w:spacing w:before="5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14:paraId="21250E3B" w14:textId="77777777" w:rsidR="00C62534" w:rsidRPr="00EB4039" w:rsidRDefault="00C62534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e-mail adresa: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3C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732755AE" w14:textId="77777777" w:rsidR="00CC1C79" w:rsidRPr="00EB4039" w:rsidRDefault="00CC1C79" w:rsidP="00C62534">
      <w:pPr>
        <w:pStyle w:val="Tijeloteksta"/>
        <w:spacing w:before="7"/>
        <w:rPr>
          <w:b/>
          <w:sz w:val="24"/>
          <w:szCs w:val="24"/>
        </w:rPr>
      </w:pPr>
    </w:p>
    <w:p w14:paraId="21250E3E" w14:textId="45128483" w:rsidR="00C62534" w:rsidRPr="00EB4039" w:rsidRDefault="00CC1C79" w:rsidP="00C62534">
      <w:pPr>
        <w:pStyle w:val="Tijeloteksta"/>
        <w:spacing w:before="7"/>
        <w:rPr>
          <w:b/>
          <w:sz w:val="24"/>
          <w:szCs w:val="24"/>
        </w:rPr>
      </w:pPr>
      <w:r w:rsidRPr="00EB4039">
        <w:rPr>
          <w:b/>
          <w:sz w:val="24"/>
          <w:szCs w:val="24"/>
        </w:rPr>
        <w:t>II.</w:t>
      </w:r>
      <w:r w:rsidRPr="00EB4039">
        <w:rPr>
          <w:b/>
          <w:sz w:val="24"/>
          <w:szCs w:val="24"/>
        </w:rPr>
        <w:tab/>
        <w:t>PODACI O ČLANOVIMA KUĆANSTVA</w:t>
      </w:r>
    </w:p>
    <w:p w14:paraId="4F15BEE1" w14:textId="77777777" w:rsidR="00CC1C79" w:rsidRPr="00EB4039" w:rsidRDefault="00CC1C79" w:rsidP="00C62534">
      <w:pPr>
        <w:pStyle w:val="Tijeloteksta"/>
        <w:spacing w:before="7"/>
        <w:rPr>
          <w:b/>
          <w:sz w:val="24"/>
          <w:szCs w:val="24"/>
        </w:rPr>
      </w:pPr>
    </w:p>
    <w:p w14:paraId="21250E3F" w14:textId="1D1C123F" w:rsidR="00C62534" w:rsidRPr="00EB4039" w:rsidRDefault="009B6D12" w:rsidP="009B6D12">
      <w:pPr>
        <w:rPr>
          <w:sz w:val="24"/>
          <w:szCs w:val="24"/>
        </w:rPr>
      </w:pPr>
      <w:r w:rsidRPr="00EB4039">
        <w:rPr>
          <w:sz w:val="24"/>
          <w:szCs w:val="24"/>
        </w:rPr>
        <w:t>Sa mnom</w:t>
      </w:r>
      <w:r w:rsidR="00C62534" w:rsidRPr="00EB4039">
        <w:rPr>
          <w:sz w:val="24"/>
          <w:szCs w:val="24"/>
        </w:rPr>
        <w:t xml:space="preserve"> u zajedničkom kućanstvu žive:</w:t>
      </w:r>
    </w:p>
    <w:p w14:paraId="21250E40" w14:textId="77777777" w:rsidR="00C62534" w:rsidRPr="00EB4039" w:rsidRDefault="00C62534" w:rsidP="00C62534">
      <w:pPr>
        <w:pStyle w:val="Tijeloteksta"/>
        <w:spacing w:before="10"/>
        <w:rPr>
          <w:sz w:val="24"/>
          <w:szCs w:val="24"/>
        </w:rPr>
      </w:pPr>
    </w:p>
    <w:tbl>
      <w:tblPr>
        <w:tblStyle w:val="TableNormal"/>
        <w:tblW w:w="10109" w:type="dxa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212"/>
        <w:gridCol w:w="1711"/>
        <w:gridCol w:w="275"/>
        <w:gridCol w:w="232"/>
        <w:gridCol w:w="234"/>
        <w:gridCol w:w="234"/>
        <w:gridCol w:w="234"/>
        <w:gridCol w:w="234"/>
        <w:gridCol w:w="251"/>
        <w:gridCol w:w="282"/>
        <w:gridCol w:w="282"/>
        <w:gridCol w:w="282"/>
        <w:gridCol w:w="283"/>
        <w:gridCol w:w="1609"/>
      </w:tblGrid>
      <w:tr w:rsidR="00C62534" w:rsidRPr="00EB4039" w14:paraId="21250E47" w14:textId="77777777" w:rsidTr="006B00CC">
        <w:trPr>
          <w:trHeight w:val="479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41" w14:textId="77777777" w:rsidR="00C62534" w:rsidRPr="00EB4039" w:rsidRDefault="00C62534">
            <w:pPr>
              <w:pStyle w:val="TableParagraph"/>
              <w:spacing w:before="87"/>
              <w:ind w:left="92" w:right="81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R.br.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42" w14:textId="77777777" w:rsidR="00C62534" w:rsidRPr="00EB4039" w:rsidRDefault="00C62534">
            <w:pPr>
              <w:pStyle w:val="TableParagraph"/>
              <w:spacing w:before="87"/>
              <w:ind w:left="721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43" w14:textId="77777777" w:rsidR="00C62534" w:rsidRPr="00EB4039" w:rsidRDefault="00C62534">
            <w:pPr>
              <w:pStyle w:val="TableParagraph"/>
              <w:spacing w:line="240" w:lineRule="exact"/>
              <w:ind w:left="275" w:right="245" w:firstLine="127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44" w14:textId="77777777" w:rsidR="00C62534" w:rsidRPr="00EB4039" w:rsidRDefault="00C62534">
            <w:pPr>
              <w:pStyle w:val="TableParagraph"/>
              <w:spacing w:before="87"/>
              <w:ind w:left="1177" w:right="1155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OIB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45" w14:textId="77777777" w:rsidR="00C62534" w:rsidRPr="00EB4039" w:rsidRDefault="00C62534">
            <w:pPr>
              <w:pStyle w:val="TableParagraph"/>
              <w:spacing w:line="244" w:lineRule="exact"/>
              <w:ind w:left="119" w:right="83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SRODSTVO</w:t>
            </w:r>
          </w:p>
          <w:p w14:paraId="21250E46" w14:textId="77777777" w:rsidR="00C62534" w:rsidRPr="00EB4039" w:rsidRDefault="00C62534">
            <w:pPr>
              <w:pStyle w:val="TableParagraph"/>
              <w:spacing w:before="20" w:line="196" w:lineRule="exact"/>
              <w:ind w:left="119" w:right="84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(supruga, kći, sin itd.)</w:t>
            </w:r>
          </w:p>
        </w:tc>
      </w:tr>
      <w:tr w:rsidR="00C62534" w:rsidRPr="00EB4039" w14:paraId="21250E57" w14:textId="77777777" w:rsidTr="006B00CC">
        <w:trPr>
          <w:trHeight w:val="41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48" w14:textId="77777777" w:rsidR="00C62534" w:rsidRPr="00EB4039" w:rsidRDefault="00C62534">
            <w:pPr>
              <w:pStyle w:val="TableParagraph"/>
              <w:spacing w:before="53"/>
              <w:ind w:left="89" w:right="81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01.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49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4A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4B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4C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4D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4E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4F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50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51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52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53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54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55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56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62534" w:rsidRPr="00EB4039" w14:paraId="21250E67" w14:textId="77777777" w:rsidTr="006B00CC">
        <w:trPr>
          <w:trHeight w:val="41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58" w14:textId="77777777" w:rsidR="00C62534" w:rsidRPr="00EB4039" w:rsidRDefault="00C62534">
            <w:pPr>
              <w:pStyle w:val="TableParagraph"/>
              <w:spacing w:before="54"/>
              <w:ind w:left="89" w:right="81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02.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59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5A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5B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5C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5D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5E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5F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60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61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62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63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64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65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66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62534" w:rsidRPr="00EB4039" w14:paraId="21250E77" w14:textId="77777777" w:rsidTr="006B00CC">
        <w:trPr>
          <w:trHeight w:val="41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68" w14:textId="77777777" w:rsidR="00C62534" w:rsidRPr="00EB4039" w:rsidRDefault="00C62534">
            <w:pPr>
              <w:pStyle w:val="TableParagraph"/>
              <w:spacing w:before="54"/>
              <w:ind w:left="89" w:right="81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03.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69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6A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6B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6C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6D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6E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6F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70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71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72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73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74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75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76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62534" w:rsidRPr="00EB4039" w14:paraId="21250E87" w14:textId="77777777" w:rsidTr="006B00CC">
        <w:trPr>
          <w:trHeight w:val="41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78" w14:textId="77777777" w:rsidR="00C62534" w:rsidRPr="00EB4039" w:rsidRDefault="00C62534">
            <w:pPr>
              <w:pStyle w:val="TableParagraph"/>
              <w:spacing w:before="54"/>
              <w:ind w:left="89" w:right="81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04.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79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7A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7B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7C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7D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7E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7F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80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81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82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83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84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85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86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62534" w:rsidRPr="00EB4039" w14:paraId="21250E97" w14:textId="77777777" w:rsidTr="006B00CC">
        <w:trPr>
          <w:trHeight w:val="41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88" w14:textId="77777777" w:rsidR="00C62534" w:rsidRPr="00EB4039" w:rsidRDefault="00C62534">
            <w:pPr>
              <w:pStyle w:val="TableParagraph"/>
              <w:spacing w:before="54"/>
              <w:ind w:left="89" w:right="81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05.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89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8A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8B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8C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8D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8E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8F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90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91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92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93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94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95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96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62534" w:rsidRPr="00EB4039" w14:paraId="21250EA7" w14:textId="77777777" w:rsidTr="006B00CC">
        <w:trPr>
          <w:trHeight w:val="41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98" w14:textId="77777777" w:rsidR="00C62534" w:rsidRPr="00EB4039" w:rsidRDefault="00C62534">
            <w:pPr>
              <w:pStyle w:val="TableParagraph"/>
              <w:spacing w:before="54"/>
              <w:ind w:left="89" w:right="81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06.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99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9A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9B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9C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9D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9E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9F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A0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A1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A2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A3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A4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A5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A6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4376F" w:rsidRPr="00EB4039" w14:paraId="5CF4D328" w14:textId="77777777" w:rsidTr="006B00CC">
        <w:trPr>
          <w:trHeight w:val="41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2C07" w14:textId="71288066" w:rsidR="00B4376F" w:rsidRPr="00B4376F" w:rsidRDefault="00B4376F">
            <w:pPr>
              <w:pStyle w:val="TableParagraph"/>
              <w:spacing w:before="54"/>
              <w:ind w:left="89" w:righ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6F">
              <w:rPr>
                <w:rFonts w:ascii="Times New Roman" w:hAnsi="Times New Roman"/>
                <w:sz w:val="24"/>
                <w:szCs w:val="24"/>
              </w:rPr>
              <w:t>07.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C469" w14:textId="77777777" w:rsidR="00B4376F" w:rsidRPr="00B4376F" w:rsidRDefault="00B4376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CF00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318F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E669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0B1C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F727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8608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CC34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C4ED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905D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1894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A29C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0108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58E3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76F" w:rsidRPr="00EB4039" w14:paraId="5903F7EE" w14:textId="77777777" w:rsidTr="006B00CC">
        <w:trPr>
          <w:trHeight w:val="41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8AB2" w14:textId="369FDFE8" w:rsidR="00B4376F" w:rsidRPr="00B4376F" w:rsidRDefault="00B4376F">
            <w:pPr>
              <w:pStyle w:val="TableParagraph"/>
              <w:spacing w:before="54"/>
              <w:ind w:left="89" w:righ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7422" w14:textId="77777777" w:rsidR="00B4376F" w:rsidRPr="00B4376F" w:rsidRDefault="00B4376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E8EE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F595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508A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77E6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B47C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AB53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646B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51D5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46F9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9C31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E68F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BEDC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DFA0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76F" w:rsidRPr="00EB4039" w14:paraId="0B2E85D5" w14:textId="77777777" w:rsidTr="006B00CC">
        <w:trPr>
          <w:trHeight w:val="41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CA16" w14:textId="2934B974" w:rsidR="00B4376F" w:rsidRPr="00B4376F" w:rsidRDefault="00B4376F">
            <w:pPr>
              <w:pStyle w:val="TableParagraph"/>
              <w:spacing w:before="54"/>
              <w:ind w:left="89" w:righ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64C4" w14:textId="77777777" w:rsidR="00B4376F" w:rsidRPr="00B4376F" w:rsidRDefault="00B4376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8493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DF49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ABDD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2DE7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D0FB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13C3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ECF0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AFDE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BB14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C988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2307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74FE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2FFA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76F" w:rsidRPr="00EB4039" w14:paraId="59CF12B4" w14:textId="77777777" w:rsidTr="006B00CC">
        <w:trPr>
          <w:trHeight w:val="41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DD7C" w14:textId="5B6EB522" w:rsidR="00B4376F" w:rsidRPr="00B4376F" w:rsidRDefault="00B4376F">
            <w:pPr>
              <w:pStyle w:val="TableParagraph"/>
              <w:spacing w:before="54"/>
              <w:ind w:left="89" w:righ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980A" w14:textId="77777777" w:rsidR="00B4376F" w:rsidRPr="00B4376F" w:rsidRDefault="00B4376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A81B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B993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04DD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3832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D2EC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6BC6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3BB5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721C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7078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6C55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D051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B2A7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9AD7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376F" w:rsidRPr="00EB4039" w14:paraId="1AB68A52" w14:textId="77777777" w:rsidTr="006B00CC">
        <w:trPr>
          <w:trHeight w:val="41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5742" w14:textId="561BEB52" w:rsidR="00B4376F" w:rsidRPr="00B4376F" w:rsidRDefault="00B4376F">
            <w:pPr>
              <w:pStyle w:val="TableParagraph"/>
              <w:spacing w:before="54"/>
              <w:ind w:left="89" w:righ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5930" w14:textId="77777777" w:rsidR="00B4376F" w:rsidRPr="00B4376F" w:rsidRDefault="00B4376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7AF3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A76D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D0B2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1D2C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F906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456D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562B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74EE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A8FA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427C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4358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7EED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42F6" w14:textId="77777777" w:rsidR="00B4376F" w:rsidRPr="00EB4039" w:rsidRDefault="00B4376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351AA" w:rsidRPr="00EB4039" w14:paraId="2E84F6F3" w14:textId="77777777" w:rsidTr="006B00CC">
        <w:trPr>
          <w:trHeight w:val="41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37A2" w14:textId="717DF086" w:rsidR="00F351AA" w:rsidRPr="00F351AA" w:rsidRDefault="00F351AA">
            <w:pPr>
              <w:pStyle w:val="TableParagraph"/>
              <w:spacing w:before="54"/>
              <w:ind w:left="89" w:righ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FA20" w14:textId="77777777" w:rsidR="00F351AA" w:rsidRPr="00B4376F" w:rsidRDefault="00F351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60E9" w14:textId="77777777" w:rsidR="00F351AA" w:rsidRPr="00EB4039" w:rsidRDefault="00F351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A8D4" w14:textId="77777777" w:rsidR="00F351AA" w:rsidRPr="00EB4039" w:rsidRDefault="00F351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B338" w14:textId="77777777" w:rsidR="00F351AA" w:rsidRPr="00EB4039" w:rsidRDefault="00F351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3BE4" w14:textId="77777777" w:rsidR="00F351AA" w:rsidRPr="00EB4039" w:rsidRDefault="00F351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7DC8" w14:textId="77777777" w:rsidR="00F351AA" w:rsidRPr="00EB4039" w:rsidRDefault="00F351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477C" w14:textId="77777777" w:rsidR="00F351AA" w:rsidRPr="00EB4039" w:rsidRDefault="00F351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341E" w14:textId="77777777" w:rsidR="00F351AA" w:rsidRPr="00EB4039" w:rsidRDefault="00F351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3519" w14:textId="77777777" w:rsidR="00F351AA" w:rsidRPr="00EB4039" w:rsidRDefault="00F351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BD86" w14:textId="77777777" w:rsidR="00F351AA" w:rsidRPr="00EB4039" w:rsidRDefault="00F351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956C" w14:textId="77777777" w:rsidR="00F351AA" w:rsidRPr="00EB4039" w:rsidRDefault="00F351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1E9C" w14:textId="77777777" w:rsidR="00F351AA" w:rsidRPr="00EB4039" w:rsidRDefault="00F351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205D" w14:textId="77777777" w:rsidR="00F351AA" w:rsidRPr="00EB4039" w:rsidRDefault="00F351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5385" w14:textId="77777777" w:rsidR="00F351AA" w:rsidRPr="00EB4039" w:rsidRDefault="00F351A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1250EA8" w14:textId="513720A8" w:rsidR="00CC1C79" w:rsidRPr="00EB4039" w:rsidRDefault="00EE15AF" w:rsidP="00C62534">
      <w:pPr>
        <w:widowControl/>
        <w:autoSpaceDE/>
        <w:autoSpaceDN/>
        <w:rPr>
          <w:sz w:val="24"/>
          <w:szCs w:val="24"/>
        </w:rPr>
        <w:sectPr w:rsidR="00CC1C79" w:rsidRPr="00EB4039" w:rsidSect="001D60CE">
          <w:pgSz w:w="11907" w:h="16840" w:code="9"/>
          <w:pgMar w:top="403" w:right="1327" w:bottom="278" w:left="1276" w:header="720" w:footer="720" w:gutter="0"/>
          <w:cols w:space="720"/>
        </w:sectPr>
      </w:pPr>
      <w:r w:rsidRPr="00EB4039">
        <w:rPr>
          <w:sz w:val="24"/>
          <w:szCs w:val="24"/>
        </w:rPr>
        <w:t xml:space="preserve">   </w:t>
      </w:r>
    </w:p>
    <w:p w14:paraId="119F6CD5" w14:textId="3F38A1B8" w:rsidR="00CC1C79" w:rsidRPr="00EB4039" w:rsidRDefault="00CC1C79" w:rsidP="00CC1C79">
      <w:pPr>
        <w:tabs>
          <w:tab w:val="left" w:pos="1657"/>
          <w:tab w:val="left" w:pos="10012"/>
        </w:tabs>
        <w:spacing w:before="75"/>
        <w:rPr>
          <w:b/>
          <w:sz w:val="24"/>
          <w:szCs w:val="24"/>
        </w:rPr>
      </w:pPr>
      <w:r w:rsidRPr="00EB4039">
        <w:rPr>
          <w:b/>
          <w:sz w:val="24"/>
          <w:szCs w:val="24"/>
        </w:rPr>
        <w:lastRenderedPageBreak/>
        <w:t xml:space="preserve">III.    </w:t>
      </w:r>
      <w:r w:rsidR="00C47E67" w:rsidRPr="00EB4039">
        <w:rPr>
          <w:b/>
          <w:sz w:val="24"/>
          <w:szCs w:val="24"/>
        </w:rPr>
        <w:t>PODACI O TROŠKOVIMA STANOVANJA</w:t>
      </w:r>
    </w:p>
    <w:p w14:paraId="21250EAA" w14:textId="77777777" w:rsidR="00C62534" w:rsidRPr="00EB4039" w:rsidRDefault="00C62534" w:rsidP="00C47E67">
      <w:pPr>
        <w:spacing w:line="360" w:lineRule="auto"/>
        <w:jc w:val="both"/>
        <w:rPr>
          <w:sz w:val="24"/>
          <w:szCs w:val="24"/>
        </w:rPr>
      </w:pPr>
    </w:p>
    <w:p w14:paraId="21250EAB" w14:textId="77777777" w:rsidR="00C62534" w:rsidRPr="00EB4039" w:rsidRDefault="00C62534" w:rsidP="009B6D12">
      <w:pPr>
        <w:spacing w:line="360" w:lineRule="auto"/>
        <w:jc w:val="both"/>
        <w:rPr>
          <w:sz w:val="24"/>
          <w:szCs w:val="24"/>
        </w:rPr>
      </w:pPr>
      <w:r w:rsidRPr="00EB4039">
        <w:rPr>
          <w:sz w:val="24"/>
          <w:szCs w:val="24"/>
        </w:rPr>
        <w:t>VRSTA TROŠKA (zaokružite redni broj ispred vrste troška):</w:t>
      </w:r>
    </w:p>
    <w:p w14:paraId="223D9B54" w14:textId="34ED9D50" w:rsidR="00C47E67" w:rsidRPr="00EB4039" w:rsidRDefault="00C62534" w:rsidP="00C47E67">
      <w:pPr>
        <w:spacing w:line="360" w:lineRule="auto"/>
        <w:ind w:left="567"/>
        <w:jc w:val="both"/>
        <w:rPr>
          <w:sz w:val="24"/>
          <w:szCs w:val="24"/>
        </w:rPr>
      </w:pPr>
      <w:r w:rsidRPr="00EB4039">
        <w:rPr>
          <w:sz w:val="24"/>
          <w:szCs w:val="24"/>
        </w:rPr>
        <w:t xml:space="preserve"> </w:t>
      </w:r>
      <w:r w:rsidRPr="00EB4039">
        <w:rPr>
          <w:sz w:val="24"/>
          <w:szCs w:val="24"/>
        </w:rPr>
        <w:tab/>
        <w:t>1. Troškovi grijanja</w:t>
      </w:r>
      <w:r w:rsidRPr="00EB4039">
        <w:rPr>
          <w:sz w:val="24"/>
          <w:szCs w:val="24"/>
        </w:rPr>
        <w:tab/>
      </w:r>
      <w:r w:rsidRPr="00EB4039">
        <w:rPr>
          <w:sz w:val="24"/>
          <w:szCs w:val="24"/>
        </w:rPr>
        <w:tab/>
        <w:t>2. Najamnina</w:t>
      </w:r>
      <w:r w:rsidRPr="00EB4039">
        <w:rPr>
          <w:sz w:val="24"/>
          <w:szCs w:val="24"/>
        </w:rPr>
        <w:tab/>
        <w:t xml:space="preserve">            3. Komunalna naknada</w:t>
      </w:r>
    </w:p>
    <w:p w14:paraId="21250EAD" w14:textId="714D2F36" w:rsidR="00C62534" w:rsidRPr="00EB4039" w:rsidRDefault="00C62534" w:rsidP="00C62534">
      <w:pPr>
        <w:ind w:left="567"/>
        <w:jc w:val="both"/>
        <w:rPr>
          <w:sz w:val="24"/>
          <w:szCs w:val="24"/>
        </w:rPr>
      </w:pPr>
      <w:r w:rsidRPr="00EB4039">
        <w:rPr>
          <w:sz w:val="24"/>
          <w:szCs w:val="24"/>
        </w:rPr>
        <w:t xml:space="preserve">   4. Vodne usluge</w:t>
      </w:r>
      <w:r w:rsidRPr="00EB4039">
        <w:rPr>
          <w:sz w:val="24"/>
          <w:szCs w:val="24"/>
        </w:rPr>
        <w:tab/>
        <w:t xml:space="preserve">            5. Troškovi koji su nastali zbog radova na povećanju </w:t>
      </w:r>
    </w:p>
    <w:p w14:paraId="21250EAF" w14:textId="7AD9D059" w:rsidR="00C62534" w:rsidRPr="00C32482" w:rsidRDefault="00C62534" w:rsidP="00C32482">
      <w:pPr>
        <w:ind w:left="567" w:firstLine="709"/>
        <w:jc w:val="both"/>
        <w:rPr>
          <w:sz w:val="24"/>
          <w:szCs w:val="24"/>
        </w:rPr>
      </w:pPr>
      <w:r w:rsidRPr="00EB4039">
        <w:rPr>
          <w:sz w:val="24"/>
          <w:szCs w:val="24"/>
        </w:rPr>
        <w:t xml:space="preserve">                                          energetske učinkovitosti zgrade</w:t>
      </w:r>
    </w:p>
    <w:p w14:paraId="3E2FC104" w14:textId="06A003C0" w:rsidR="00CC1C79" w:rsidRPr="00EB4039" w:rsidRDefault="00CC1C79" w:rsidP="00CC1C79">
      <w:pPr>
        <w:tabs>
          <w:tab w:val="left" w:pos="1657"/>
          <w:tab w:val="left" w:pos="10012"/>
        </w:tabs>
        <w:spacing w:before="75"/>
        <w:rPr>
          <w:b/>
          <w:sz w:val="24"/>
          <w:szCs w:val="24"/>
        </w:rPr>
      </w:pPr>
      <w:r w:rsidRPr="00EB4039">
        <w:rPr>
          <w:b/>
          <w:sz w:val="24"/>
          <w:szCs w:val="24"/>
        </w:rPr>
        <w:t>IV.    POTREBNA DOKUMENTACIJA</w:t>
      </w:r>
    </w:p>
    <w:p w14:paraId="31D0CB72" w14:textId="77777777" w:rsidR="00CC1C79" w:rsidRPr="00EB4039" w:rsidRDefault="00CC1C79" w:rsidP="00CC1C79">
      <w:pPr>
        <w:tabs>
          <w:tab w:val="left" w:pos="1657"/>
          <w:tab w:val="left" w:pos="10012"/>
        </w:tabs>
        <w:spacing w:before="75"/>
        <w:rPr>
          <w:b/>
          <w:sz w:val="24"/>
          <w:szCs w:val="24"/>
        </w:rPr>
      </w:pPr>
    </w:p>
    <w:p w14:paraId="21250EB0" w14:textId="77777777" w:rsidR="00C62534" w:rsidRPr="00EB4039" w:rsidRDefault="00C62534" w:rsidP="00C62534">
      <w:pPr>
        <w:spacing w:before="43" w:after="42"/>
        <w:ind w:left="936"/>
        <w:rPr>
          <w:sz w:val="24"/>
          <w:szCs w:val="24"/>
        </w:rPr>
      </w:pPr>
      <w:r w:rsidRPr="00EB4039">
        <w:rPr>
          <w:sz w:val="24"/>
          <w:szCs w:val="24"/>
        </w:rPr>
        <w:t>Zahtjevu prilažem sljedeću dokumentaciju (označite križićem):</w:t>
      </w:r>
    </w:p>
    <w:tbl>
      <w:tblPr>
        <w:tblStyle w:val="TableNormal"/>
        <w:tblW w:w="93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1"/>
        <w:gridCol w:w="591"/>
      </w:tblGrid>
      <w:tr w:rsidR="00C62534" w:rsidRPr="00EB4039" w14:paraId="21250EB3" w14:textId="77777777" w:rsidTr="009B6D12">
        <w:trPr>
          <w:trHeight w:val="330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B1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B2" w14:textId="77777777" w:rsidR="00C62534" w:rsidRPr="00EB4039" w:rsidRDefault="00C62534">
            <w:pPr>
              <w:pStyle w:val="TableParagraph"/>
              <w:spacing w:before="25"/>
              <w:ind w:left="4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b/>
                <w:w w:val="99"/>
                <w:sz w:val="24"/>
                <w:szCs w:val="24"/>
                <w:lang w:val="hr-HR"/>
              </w:rPr>
              <w:t>X</w:t>
            </w:r>
          </w:p>
        </w:tc>
      </w:tr>
      <w:tr w:rsidR="00C62534" w:rsidRPr="00EB4039" w14:paraId="21250EB6" w14:textId="77777777" w:rsidTr="009B6D12">
        <w:trPr>
          <w:trHeight w:val="328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B4" w14:textId="77777777" w:rsidR="00C62534" w:rsidRPr="00EB4039" w:rsidRDefault="00C62534">
            <w:pPr>
              <w:pStyle w:val="TableParagraph"/>
              <w:spacing w:line="275" w:lineRule="exact"/>
              <w:ind w:left="467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1. Preslika osobne iskaznice podnositelja zahtjeva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B5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62534" w:rsidRPr="00EB4039" w14:paraId="21250EB9" w14:textId="77777777" w:rsidTr="009B6D12">
        <w:trPr>
          <w:trHeight w:val="330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B7" w14:textId="77777777" w:rsidR="00C62534" w:rsidRPr="00EB4039" w:rsidRDefault="00C62534">
            <w:pPr>
              <w:pStyle w:val="TableParagraph"/>
              <w:spacing w:before="27"/>
              <w:ind w:left="467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2. Preslika Rješenja CZS o pravu na zajamčenu minimalnu naknadu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B8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62534" w:rsidRPr="00EB4039" w14:paraId="21250EBC" w14:textId="77777777" w:rsidTr="009B6D12">
        <w:trPr>
          <w:trHeight w:val="330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BA" w14:textId="77777777" w:rsidR="00C62534" w:rsidRPr="00EB4039" w:rsidRDefault="00C62534">
            <w:pPr>
              <w:pStyle w:val="TableParagraph"/>
              <w:spacing w:before="25"/>
              <w:ind w:left="467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3. Preslika bankovnog računa podnositelja zahtjeva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BB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62534" w:rsidRPr="00EB4039" w14:paraId="21250EBF" w14:textId="77777777" w:rsidTr="009B6D12">
        <w:trPr>
          <w:trHeight w:val="328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0EBD" w14:textId="77777777" w:rsidR="00C62534" w:rsidRPr="00EB4039" w:rsidRDefault="00C62534">
            <w:pPr>
              <w:pStyle w:val="TableParagraph"/>
              <w:spacing w:before="25"/>
              <w:ind w:left="467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B4039">
              <w:rPr>
                <w:rFonts w:ascii="Times New Roman" w:hAnsi="Times New Roman"/>
                <w:sz w:val="24"/>
                <w:szCs w:val="24"/>
                <w:lang w:val="hr-HR"/>
              </w:rPr>
              <w:t>4. Računi za troškove stanovanja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EBE" w14:textId="77777777" w:rsidR="00C62534" w:rsidRPr="00EB4039" w:rsidRDefault="00C62534">
            <w:pPr>
              <w:pStyle w:val="TableParagrap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7F3AC3B8" w14:textId="77777777" w:rsidR="00CC1C79" w:rsidRPr="00EB4039" w:rsidRDefault="00CC1C79" w:rsidP="00C62534">
      <w:pPr>
        <w:pStyle w:val="Tijeloteksta"/>
        <w:spacing w:before="10"/>
        <w:rPr>
          <w:sz w:val="24"/>
          <w:szCs w:val="24"/>
        </w:rPr>
      </w:pPr>
    </w:p>
    <w:p w14:paraId="411FF278" w14:textId="59605FAB" w:rsidR="00CC1C79" w:rsidRPr="00EB4039" w:rsidRDefault="00CC1C79" w:rsidP="00C62534">
      <w:pPr>
        <w:pStyle w:val="Tijeloteksta"/>
        <w:spacing w:before="10"/>
        <w:rPr>
          <w:b/>
          <w:bCs/>
          <w:sz w:val="24"/>
          <w:szCs w:val="24"/>
        </w:rPr>
      </w:pPr>
      <w:r w:rsidRPr="00EB4039">
        <w:rPr>
          <w:b/>
          <w:bCs/>
          <w:sz w:val="24"/>
          <w:szCs w:val="24"/>
        </w:rPr>
        <w:t xml:space="preserve">V. </w:t>
      </w:r>
      <w:r w:rsidR="00E33876" w:rsidRPr="00EB4039">
        <w:rPr>
          <w:b/>
          <w:bCs/>
          <w:sz w:val="24"/>
          <w:szCs w:val="24"/>
        </w:rPr>
        <w:t xml:space="preserve">   </w:t>
      </w:r>
      <w:r w:rsidRPr="00EB4039">
        <w:rPr>
          <w:b/>
          <w:bCs/>
          <w:sz w:val="24"/>
          <w:szCs w:val="24"/>
        </w:rPr>
        <w:t>IZJAVA</w:t>
      </w:r>
    </w:p>
    <w:p w14:paraId="364873CC" w14:textId="77777777" w:rsidR="00C01031" w:rsidRDefault="00C01031" w:rsidP="00C62534">
      <w:pPr>
        <w:pStyle w:val="Tijeloteksta"/>
        <w:spacing w:before="1"/>
        <w:rPr>
          <w:b/>
          <w:bCs/>
          <w:sz w:val="24"/>
          <w:szCs w:val="24"/>
        </w:rPr>
      </w:pPr>
    </w:p>
    <w:p w14:paraId="21250EC2" w14:textId="268A4E09" w:rsidR="00C62534" w:rsidRPr="00EB4039" w:rsidRDefault="00C62534" w:rsidP="00C62534">
      <w:pPr>
        <w:pStyle w:val="Tijeloteksta"/>
        <w:spacing w:before="1"/>
        <w:rPr>
          <w:b/>
          <w:sz w:val="24"/>
          <w:szCs w:val="24"/>
        </w:rPr>
      </w:pPr>
      <w:r w:rsidRPr="00EB4039">
        <w:rPr>
          <w:b/>
          <w:sz w:val="24"/>
          <w:szCs w:val="24"/>
        </w:rPr>
        <w:t>Kao podnositelj/</w:t>
      </w:r>
      <w:proofErr w:type="spellStart"/>
      <w:r w:rsidRPr="00EB4039">
        <w:rPr>
          <w:b/>
          <w:sz w:val="24"/>
          <w:szCs w:val="24"/>
        </w:rPr>
        <w:t>ica</w:t>
      </w:r>
      <w:proofErr w:type="spellEnd"/>
      <w:r w:rsidRPr="00EB4039">
        <w:rPr>
          <w:b/>
          <w:sz w:val="24"/>
          <w:szCs w:val="24"/>
        </w:rPr>
        <w:t xml:space="preserve"> zahtjeva izjavljujem da se moje kućanstvo grije na drva</w:t>
      </w:r>
      <w:r w:rsidR="003A479E">
        <w:rPr>
          <w:b/>
          <w:sz w:val="24"/>
          <w:szCs w:val="24"/>
        </w:rPr>
        <w:t>:</w:t>
      </w:r>
      <w:r w:rsidRPr="00EB4039">
        <w:rPr>
          <w:b/>
          <w:sz w:val="24"/>
          <w:szCs w:val="24"/>
        </w:rPr>
        <w:t xml:space="preserve"> </w:t>
      </w:r>
      <w:r w:rsidR="003A479E">
        <w:rPr>
          <w:b/>
          <w:sz w:val="24"/>
          <w:szCs w:val="24"/>
        </w:rPr>
        <w:t xml:space="preserve">   DA     NE</w:t>
      </w:r>
    </w:p>
    <w:p w14:paraId="21250EC5" w14:textId="77777777" w:rsidR="00C62534" w:rsidRPr="00EB4039" w:rsidRDefault="00C62534" w:rsidP="00C62534">
      <w:pPr>
        <w:pStyle w:val="Tijeloteksta"/>
        <w:rPr>
          <w:b/>
          <w:sz w:val="24"/>
          <w:szCs w:val="24"/>
        </w:rPr>
      </w:pPr>
    </w:p>
    <w:p w14:paraId="21250EC6" w14:textId="77777777" w:rsidR="00C62534" w:rsidRPr="00EB4039" w:rsidRDefault="00C62534" w:rsidP="009B6D12">
      <w:pPr>
        <w:spacing w:line="252" w:lineRule="exact"/>
        <w:rPr>
          <w:b/>
          <w:sz w:val="24"/>
          <w:szCs w:val="24"/>
        </w:rPr>
      </w:pPr>
      <w:r w:rsidRPr="00EB4039">
        <w:rPr>
          <w:b/>
          <w:sz w:val="24"/>
          <w:szCs w:val="24"/>
        </w:rPr>
        <w:t>Upoznat/a sam:</w:t>
      </w:r>
    </w:p>
    <w:p w14:paraId="21250EC7" w14:textId="77777777" w:rsidR="00C62534" w:rsidRPr="00EB4039" w:rsidRDefault="00C62534" w:rsidP="00C62534">
      <w:pPr>
        <w:pStyle w:val="Odlomakpopisa"/>
        <w:numPr>
          <w:ilvl w:val="0"/>
          <w:numId w:val="1"/>
        </w:numPr>
        <w:tabs>
          <w:tab w:val="left" w:pos="935"/>
        </w:tabs>
        <w:spacing w:line="252" w:lineRule="exact"/>
        <w:ind w:hanging="359"/>
        <w:rPr>
          <w:sz w:val="24"/>
          <w:szCs w:val="24"/>
        </w:rPr>
      </w:pPr>
      <w:r w:rsidRPr="00EB4039">
        <w:rPr>
          <w:sz w:val="24"/>
          <w:szCs w:val="24"/>
        </w:rPr>
        <w:t>da zbog neistinitih podataka mogu snositi zakonske i druge</w:t>
      </w:r>
      <w:r w:rsidRPr="00EB4039">
        <w:rPr>
          <w:spacing w:val="-8"/>
          <w:sz w:val="24"/>
          <w:szCs w:val="24"/>
        </w:rPr>
        <w:t xml:space="preserve"> </w:t>
      </w:r>
      <w:r w:rsidRPr="00EB4039">
        <w:rPr>
          <w:sz w:val="24"/>
          <w:szCs w:val="24"/>
        </w:rPr>
        <w:t>posljedice.</w:t>
      </w:r>
    </w:p>
    <w:p w14:paraId="21250EC9" w14:textId="24A551DA" w:rsidR="00C62534" w:rsidRDefault="00C62534" w:rsidP="00C32482">
      <w:pPr>
        <w:pStyle w:val="Odlomakpopisa"/>
        <w:numPr>
          <w:ilvl w:val="0"/>
          <w:numId w:val="1"/>
        </w:numPr>
        <w:tabs>
          <w:tab w:val="left" w:pos="935"/>
        </w:tabs>
        <w:spacing w:before="2"/>
        <w:ind w:right="640"/>
        <w:rPr>
          <w:sz w:val="24"/>
          <w:szCs w:val="24"/>
        </w:rPr>
      </w:pPr>
      <w:r w:rsidRPr="00EB4039">
        <w:rPr>
          <w:sz w:val="24"/>
          <w:szCs w:val="24"/>
        </w:rPr>
        <w:t xml:space="preserve">da sam dužan/na o svim promjenama koje utječu na ostvarivanje prava odmah izvijestiti Jedinstveni upravni odjel Općine </w:t>
      </w:r>
      <w:r w:rsidR="00EB4039" w:rsidRPr="00EB4039">
        <w:rPr>
          <w:sz w:val="24"/>
          <w:szCs w:val="24"/>
        </w:rPr>
        <w:t>Velika Ludina</w:t>
      </w:r>
      <w:r w:rsidRPr="00EB4039">
        <w:rPr>
          <w:sz w:val="24"/>
          <w:szCs w:val="24"/>
        </w:rPr>
        <w:t>.</w:t>
      </w:r>
    </w:p>
    <w:p w14:paraId="7541CDB1" w14:textId="687B81AC" w:rsidR="00C32482" w:rsidRDefault="00C32482" w:rsidP="00C32482">
      <w:pPr>
        <w:tabs>
          <w:tab w:val="left" w:pos="935"/>
        </w:tabs>
        <w:spacing w:before="2"/>
        <w:ind w:right="640"/>
        <w:rPr>
          <w:sz w:val="24"/>
          <w:szCs w:val="24"/>
        </w:rPr>
      </w:pP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C32482" w:rsidRPr="00C32482" w14:paraId="2349FD6A" w14:textId="77777777" w:rsidTr="00FB1290">
        <w:trPr>
          <w:trHeight w:val="530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FF97" w14:textId="77777777" w:rsidR="00C32482" w:rsidRPr="00C32482" w:rsidRDefault="00C32482" w:rsidP="00C32482">
            <w:pPr>
              <w:widowControl/>
              <w:autoSpaceDE/>
              <w:autoSpaceDN/>
              <w:spacing w:after="120"/>
              <w:jc w:val="center"/>
              <w:rPr>
                <w:rFonts w:cstheme="minorBidi"/>
                <w:sz w:val="24"/>
                <w:szCs w:val="24"/>
                <w:lang w:eastAsia="hr-HR"/>
              </w:rPr>
            </w:pPr>
            <w:r w:rsidRPr="00C32482">
              <w:rPr>
                <w:rFonts w:cstheme="minorBidi"/>
                <w:sz w:val="24"/>
                <w:szCs w:val="24"/>
                <w:lang w:eastAsia="hr-HR"/>
              </w:rPr>
              <w:t>IZJAVA  I  PRIVOLA ZA OBRADU OSOBNIH PODATAKA</w:t>
            </w:r>
          </w:p>
          <w:p w14:paraId="4C0E0C50" w14:textId="77777777" w:rsidR="00C32482" w:rsidRPr="00C32482" w:rsidRDefault="00C32482" w:rsidP="00C32482">
            <w:pPr>
              <w:widowControl/>
              <w:autoSpaceDE/>
              <w:autoSpaceDN/>
              <w:spacing w:after="8"/>
              <w:ind w:left="-5"/>
              <w:jc w:val="both"/>
              <w:rPr>
                <w:rFonts w:cstheme="minorBidi"/>
              </w:rPr>
            </w:pPr>
            <w:r w:rsidRPr="00C32482">
              <w:rPr>
                <w:rFonts w:cstheme="minorBidi"/>
              </w:rPr>
              <w:t>Pod materijalnom i kaznenom odgovornošću izjavljujem da su podaci navedeni u ovom zahtjevu točni i potpuni te da dajem privolu službenoj osobi u Općini Velika Ludina da iste ima pravo provjeravati, obrađivati, čuvati te koristiti u skladu sa Zakonom o zaštiti osobnih podataka i drugim važećim propisima, a u svrhu obrade i odlučivanja o zahtjevu.</w:t>
            </w:r>
          </w:p>
          <w:p w14:paraId="51FB2557" w14:textId="77777777" w:rsidR="00C32482" w:rsidRPr="00C32482" w:rsidRDefault="00C32482" w:rsidP="00C32482">
            <w:pPr>
              <w:widowControl/>
              <w:autoSpaceDE/>
              <w:autoSpaceDN/>
              <w:jc w:val="both"/>
              <w:rPr>
                <w:rFonts w:eastAsiaTheme="minorHAnsi" w:cstheme="minorBidi"/>
              </w:rPr>
            </w:pPr>
            <w:r w:rsidRPr="00C32482">
              <w:rPr>
                <w:rFonts w:eastAsiaTheme="minorHAnsi" w:cstheme="minorBidi"/>
              </w:rPr>
              <w:t xml:space="preserve">Svrha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i ostalim nadležnim zakonima i propisima. </w:t>
            </w:r>
          </w:p>
          <w:p w14:paraId="2AD45100" w14:textId="77777777" w:rsidR="00C32482" w:rsidRPr="00C32482" w:rsidRDefault="00C32482" w:rsidP="00C32482">
            <w:pPr>
              <w:widowControl/>
              <w:autoSpaceDE/>
              <w:autoSpaceDN/>
              <w:jc w:val="both"/>
              <w:rPr>
                <w:rFonts w:eastAsia="Calibri" w:cstheme="minorBidi"/>
              </w:rPr>
            </w:pPr>
            <w:r w:rsidRPr="00C32482">
              <w:rPr>
                <w:rFonts w:eastAsiaTheme="minorHAnsi" w:cstheme="minorBidi"/>
              </w:rPr>
              <w:t xml:space="preserve">Svrha prikupljanja podataka je utvrđivanje mjerila za ostvarivanje prava za jednokratnu novčanu pomoć povodom rođenja djeteta od strane podnositelja zahtjeva, a koja se može ostvariti osobnim dolaskom i popunjavanjem obrasca u Općini Velika Ludina ili popunjavanjem obrasca preuzetih na Internetskoj stranici Općine Velika Ludina </w:t>
            </w:r>
            <w:hyperlink r:id="rId7" w:history="1">
              <w:r w:rsidRPr="00C32482">
                <w:rPr>
                  <w:rFonts w:eastAsiaTheme="minorHAnsi" w:cstheme="minorBidi"/>
                  <w:color w:val="0563C1" w:themeColor="hyperlink"/>
                  <w:u w:val="single"/>
                </w:rPr>
                <w:t>www.opcina-vludina.hr</w:t>
              </w:r>
            </w:hyperlink>
            <w:r w:rsidRPr="00C32482">
              <w:rPr>
                <w:rFonts w:eastAsiaTheme="minorHAnsi" w:cstheme="minorBidi"/>
              </w:rPr>
              <w:t xml:space="preserve"> te zajedno sa ostalom priloženom dokumentacijom, poslanom  u elektronskom obliku na adresu elektroničke pošte Općine Velika Ludina </w:t>
            </w:r>
            <w:hyperlink r:id="rId8" w:history="1">
              <w:r w:rsidRPr="00C32482">
                <w:rPr>
                  <w:rFonts w:eastAsiaTheme="minorHAnsi" w:cstheme="minorBidi"/>
                  <w:color w:val="0563C1" w:themeColor="hyperlink"/>
                  <w:u w:val="single"/>
                </w:rPr>
                <w:t>općina@ludina.hr</w:t>
              </w:r>
            </w:hyperlink>
            <w:r w:rsidRPr="00C32482">
              <w:rPr>
                <w:rFonts w:eastAsiaTheme="minorHAnsi" w:cstheme="minorBidi"/>
              </w:rPr>
              <w:t xml:space="preserve">. Financiranje se provodi u skladu sa godišnjim proračunom Općine Velika Ludina. </w:t>
            </w:r>
          </w:p>
          <w:p w14:paraId="2E343109" w14:textId="77777777" w:rsidR="00C32482" w:rsidRPr="00C32482" w:rsidRDefault="00C32482" w:rsidP="00C32482">
            <w:pPr>
              <w:widowControl/>
              <w:overflowPunct w:val="0"/>
              <w:adjustRightInd w:val="0"/>
              <w:jc w:val="both"/>
              <w:rPr>
                <w:rFonts w:eastAsiaTheme="minorHAnsi" w:cstheme="minorBidi"/>
              </w:rPr>
            </w:pPr>
            <w:r w:rsidRPr="00C32482">
              <w:rPr>
                <w:rFonts w:eastAsiaTheme="minorHAnsi" w:cstheme="minorBidi"/>
              </w:rPr>
              <w:t xml:space="preserve">Kontaktni podaci službenika za zaštitu podataka objavljeni su na službenoj Internetskoj stranici Općine Velika Ludina </w:t>
            </w:r>
            <w:hyperlink r:id="rId9" w:history="1">
              <w:r w:rsidRPr="00C32482">
                <w:rPr>
                  <w:rFonts w:eastAsiaTheme="minorHAnsi" w:cstheme="minorBidi"/>
                  <w:color w:val="0563C1" w:themeColor="hyperlink"/>
                  <w:u w:val="single"/>
                </w:rPr>
                <w:t>www.opcina-vludina.hr</w:t>
              </w:r>
            </w:hyperlink>
            <w:r w:rsidRPr="00C32482">
              <w:rPr>
                <w:rFonts w:eastAsiaTheme="minorHAnsi" w:cstheme="minorBidi"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</w:tc>
      </w:tr>
      <w:tr w:rsidR="00C32482" w:rsidRPr="00C32482" w14:paraId="78AB6045" w14:textId="77777777" w:rsidTr="00FB1290">
        <w:trPr>
          <w:trHeight w:val="1262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887F" w14:textId="77777777" w:rsidR="00C32482" w:rsidRPr="00C32482" w:rsidRDefault="00C32482" w:rsidP="00C32482">
            <w:pPr>
              <w:widowControl/>
              <w:autoSpaceDE/>
              <w:autoSpaceDN/>
              <w:jc w:val="center"/>
              <w:rPr>
                <w:rFonts w:eastAsiaTheme="minorHAnsi" w:cstheme="minorBidi"/>
              </w:rPr>
            </w:pPr>
            <w:r w:rsidRPr="00C32482">
              <w:rPr>
                <w:rFonts w:eastAsiaTheme="minorHAnsi" w:cstheme="minorBidi"/>
              </w:rPr>
              <w:t xml:space="preserve">                                                                                   VLASTORUČNI POTPIS</w:t>
            </w:r>
            <w:r w:rsidRPr="00C32482">
              <w:rPr>
                <w:rFonts w:eastAsiaTheme="minorHAnsi" w:cstheme="minorBidi"/>
              </w:rPr>
              <w:br/>
              <w:t xml:space="preserve">                                                                                     PODNOSITELJA ZAHTJEVA:</w:t>
            </w:r>
          </w:p>
          <w:p w14:paraId="4C006ACB" w14:textId="77777777" w:rsidR="00C32482" w:rsidRPr="00C32482" w:rsidRDefault="00C32482" w:rsidP="00C32482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</w:p>
          <w:p w14:paraId="470DD4D9" w14:textId="77777777" w:rsidR="00C32482" w:rsidRPr="00C32482" w:rsidRDefault="00C32482" w:rsidP="00C32482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</w:p>
        </w:tc>
      </w:tr>
    </w:tbl>
    <w:p w14:paraId="21250ECE" w14:textId="2B9192F6" w:rsidR="00C62534" w:rsidRDefault="00C62534" w:rsidP="00C62534">
      <w:pPr>
        <w:pStyle w:val="Tijeloteksta"/>
        <w:rPr>
          <w:sz w:val="24"/>
          <w:szCs w:val="24"/>
        </w:rPr>
      </w:pPr>
    </w:p>
    <w:p w14:paraId="0ABFA32A" w14:textId="77777777" w:rsidR="0086083D" w:rsidRPr="00EB4039" w:rsidRDefault="0086083D" w:rsidP="00C62534">
      <w:pPr>
        <w:pStyle w:val="Tijeloteksta"/>
        <w:rPr>
          <w:sz w:val="24"/>
          <w:szCs w:val="24"/>
        </w:rPr>
      </w:pPr>
    </w:p>
    <w:p w14:paraId="21250ED0" w14:textId="7289C60B" w:rsidR="00C62534" w:rsidRPr="00C32482" w:rsidRDefault="00C62534" w:rsidP="00C32482">
      <w:pPr>
        <w:tabs>
          <w:tab w:val="left" w:pos="4871"/>
          <w:tab w:val="left" w:pos="5956"/>
          <w:tab w:val="left" w:pos="9853"/>
        </w:tabs>
        <w:jc w:val="both"/>
        <w:rPr>
          <w:sz w:val="24"/>
          <w:szCs w:val="24"/>
        </w:rPr>
      </w:pPr>
      <w:r w:rsidRPr="00EB4039">
        <w:rPr>
          <w:sz w:val="24"/>
          <w:szCs w:val="24"/>
        </w:rPr>
        <w:t>U</w:t>
      </w:r>
      <w:r w:rsidRPr="00EB4039">
        <w:rPr>
          <w:spacing w:val="-1"/>
          <w:sz w:val="24"/>
          <w:szCs w:val="24"/>
        </w:rPr>
        <w:t xml:space="preserve"> </w:t>
      </w:r>
      <w:r w:rsidR="00EB4039" w:rsidRPr="00EB4039">
        <w:rPr>
          <w:sz w:val="24"/>
          <w:szCs w:val="24"/>
        </w:rPr>
        <w:t>Velikoj Ludini</w:t>
      </w:r>
      <w:r w:rsidRPr="00EB4039">
        <w:rPr>
          <w:sz w:val="24"/>
          <w:szCs w:val="24"/>
        </w:rPr>
        <w:t>, _______________ godine</w:t>
      </w:r>
      <w:r w:rsidRPr="00EB4039">
        <w:rPr>
          <w:sz w:val="24"/>
          <w:szCs w:val="24"/>
        </w:rPr>
        <w:tab/>
      </w:r>
    </w:p>
    <w:p w14:paraId="21250ED1" w14:textId="77777777" w:rsidR="00C62534" w:rsidRPr="00EB4039" w:rsidRDefault="00C62534" w:rsidP="00C62534">
      <w:pPr>
        <w:tabs>
          <w:tab w:val="left" w:pos="4871"/>
          <w:tab w:val="left" w:pos="5956"/>
          <w:tab w:val="left" w:pos="9853"/>
        </w:tabs>
        <w:ind w:left="576"/>
        <w:jc w:val="right"/>
        <w:rPr>
          <w:sz w:val="24"/>
          <w:szCs w:val="24"/>
          <w:u w:val="single"/>
        </w:rPr>
      </w:pPr>
      <w:r w:rsidRPr="00EB4039">
        <w:rPr>
          <w:sz w:val="24"/>
          <w:szCs w:val="24"/>
          <w:u w:val="single"/>
        </w:rPr>
        <w:tab/>
      </w:r>
    </w:p>
    <w:p w14:paraId="21250ED2" w14:textId="0C67C799" w:rsidR="00C62534" w:rsidRPr="00EB4039" w:rsidRDefault="009B6D12" w:rsidP="009B6D12">
      <w:pPr>
        <w:tabs>
          <w:tab w:val="left" w:pos="4871"/>
          <w:tab w:val="left" w:pos="5956"/>
          <w:tab w:val="left" w:pos="9853"/>
        </w:tabs>
        <w:ind w:left="576"/>
        <w:rPr>
          <w:sz w:val="24"/>
          <w:szCs w:val="24"/>
        </w:rPr>
      </w:pPr>
      <w:r w:rsidRPr="00EB4039">
        <w:rPr>
          <w:sz w:val="24"/>
          <w:szCs w:val="24"/>
        </w:rPr>
        <w:tab/>
        <w:t xml:space="preserve">           </w:t>
      </w:r>
      <w:r w:rsidR="00C62534" w:rsidRPr="00EB4039">
        <w:rPr>
          <w:sz w:val="24"/>
          <w:szCs w:val="24"/>
        </w:rPr>
        <w:t>Potpis podnositelja zahtjeva</w:t>
      </w:r>
    </w:p>
    <w:p w14:paraId="21250ED4" w14:textId="77777777" w:rsidR="00A1789E" w:rsidRPr="00EB4039" w:rsidRDefault="00A1789E">
      <w:pPr>
        <w:rPr>
          <w:sz w:val="24"/>
          <w:szCs w:val="24"/>
        </w:rPr>
      </w:pPr>
    </w:p>
    <w:sectPr w:rsidR="00A1789E" w:rsidRPr="00EB4039" w:rsidSect="00C32482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5763C" w14:textId="77777777" w:rsidR="00975A79" w:rsidRDefault="00975A79" w:rsidP="00CC1C79">
      <w:r>
        <w:separator/>
      </w:r>
    </w:p>
  </w:endnote>
  <w:endnote w:type="continuationSeparator" w:id="0">
    <w:p w14:paraId="62854D98" w14:textId="77777777" w:rsidR="00975A79" w:rsidRDefault="00975A79" w:rsidP="00CC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D254" w14:textId="77777777" w:rsidR="00975A79" w:rsidRDefault="00975A79" w:rsidP="00CC1C79">
      <w:r>
        <w:separator/>
      </w:r>
    </w:p>
  </w:footnote>
  <w:footnote w:type="continuationSeparator" w:id="0">
    <w:p w14:paraId="56F5301D" w14:textId="77777777" w:rsidR="00975A79" w:rsidRDefault="00975A79" w:rsidP="00CC1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E0CCD"/>
    <w:multiLevelType w:val="hybridMultilevel"/>
    <w:tmpl w:val="A7225ACE"/>
    <w:lvl w:ilvl="0" w:tplc="F9E0ACCE">
      <w:numFmt w:val="bullet"/>
      <w:lvlText w:val=""/>
      <w:lvlJc w:val="left"/>
      <w:pPr>
        <w:ind w:left="934" w:hanging="358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1" w:tplc="F83A632E">
      <w:numFmt w:val="bullet"/>
      <w:lvlText w:val="•"/>
      <w:lvlJc w:val="left"/>
      <w:pPr>
        <w:ind w:left="1908" w:hanging="358"/>
      </w:pPr>
      <w:rPr>
        <w:lang w:val="hr-HR" w:eastAsia="en-US" w:bidi="ar-SA"/>
      </w:rPr>
    </w:lvl>
    <w:lvl w:ilvl="2" w:tplc="36908A9A">
      <w:numFmt w:val="bullet"/>
      <w:lvlText w:val="•"/>
      <w:lvlJc w:val="left"/>
      <w:pPr>
        <w:ind w:left="2876" w:hanging="358"/>
      </w:pPr>
      <w:rPr>
        <w:lang w:val="hr-HR" w:eastAsia="en-US" w:bidi="ar-SA"/>
      </w:rPr>
    </w:lvl>
    <w:lvl w:ilvl="3" w:tplc="A67C6362">
      <w:numFmt w:val="bullet"/>
      <w:lvlText w:val="•"/>
      <w:lvlJc w:val="left"/>
      <w:pPr>
        <w:ind w:left="3844" w:hanging="358"/>
      </w:pPr>
      <w:rPr>
        <w:lang w:val="hr-HR" w:eastAsia="en-US" w:bidi="ar-SA"/>
      </w:rPr>
    </w:lvl>
    <w:lvl w:ilvl="4" w:tplc="3C70EB86">
      <w:numFmt w:val="bullet"/>
      <w:lvlText w:val="•"/>
      <w:lvlJc w:val="left"/>
      <w:pPr>
        <w:ind w:left="4812" w:hanging="358"/>
      </w:pPr>
      <w:rPr>
        <w:lang w:val="hr-HR" w:eastAsia="en-US" w:bidi="ar-SA"/>
      </w:rPr>
    </w:lvl>
    <w:lvl w:ilvl="5" w:tplc="F8C89690">
      <w:numFmt w:val="bullet"/>
      <w:lvlText w:val="•"/>
      <w:lvlJc w:val="left"/>
      <w:pPr>
        <w:ind w:left="5780" w:hanging="358"/>
      </w:pPr>
      <w:rPr>
        <w:lang w:val="hr-HR" w:eastAsia="en-US" w:bidi="ar-SA"/>
      </w:rPr>
    </w:lvl>
    <w:lvl w:ilvl="6" w:tplc="86085EB8">
      <w:numFmt w:val="bullet"/>
      <w:lvlText w:val="•"/>
      <w:lvlJc w:val="left"/>
      <w:pPr>
        <w:ind w:left="6748" w:hanging="358"/>
      </w:pPr>
      <w:rPr>
        <w:lang w:val="hr-HR" w:eastAsia="en-US" w:bidi="ar-SA"/>
      </w:rPr>
    </w:lvl>
    <w:lvl w:ilvl="7" w:tplc="548E64BA">
      <w:numFmt w:val="bullet"/>
      <w:lvlText w:val="•"/>
      <w:lvlJc w:val="left"/>
      <w:pPr>
        <w:ind w:left="7716" w:hanging="358"/>
      </w:pPr>
      <w:rPr>
        <w:lang w:val="hr-HR" w:eastAsia="en-US" w:bidi="ar-SA"/>
      </w:rPr>
    </w:lvl>
    <w:lvl w:ilvl="8" w:tplc="BD46A2B0">
      <w:numFmt w:val="bullet"/>
      <w:lvlText w:val="•"/>
      <w:lvlJc w:val="left"/>
      <w:pPr>
        <w:ind w:left="8684" w:hanging="358"/>
      </w:pPr>
      <w:rPr>
        <w:lang w:val="hr-HR" w:eastAsia="en-US" w:bidi="ar-SA"/>
      </w:rPr>
    </w:lvl>
  </w:abstractNum>
  <w:num w:numId="1" w16cid:durableId="142750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F2"/>
    <w:rsid w:val="00164842"/>
    <w:rsid w:val="001D60CE"/>
    <w:rsid w:val="003A479E"/>
    <w:rsid w:val="004007ED"/>
    <w:rsid w:val="004B6A2F"/>
    <w:rsid w:val="006B00CC"/>
    <w:rsid w:val="0086083D"/>
    <w:rsid w:val="008D70F2"/>
    <w:rsid w:val="00975A79"/>
    <w:rsid w:val="009B6D12"/>
    <w:rsid w:val="00A1789E"/>
    <w:rsid w:val="00AE2B76"/>
    <w:rsid w:val="00B4376F"/>
    <w:rsid w:val="00C01031"/>
    <w:rsid w:val="00C32482"/>
    <w:rsid w:val="00C47E67"/>
    <w:rsid w:val="00C62534"/>
    <w:rsid w:val="00CC1C79"/>
    <w:rsid w:val="00E33876"/>
    <w:rsid w:val="00EB4039"/>
    <w:rsid w:val="00EE15AF"/>
    <w:rsid w:val="00F351AA"/>
    <w:rsid w:val="00F573AB"/>
    <w:rsid w:val="00FA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0E21"/>
  <w15:chartTrackingRefBased/>
  <w15:docId w15:val="{3ED30605-0886-4BF6-844D-D7F29310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7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Naslov1">
    <w:name w:val="heading 1"/>
    <w:basedOn w:val="Normal"/>
    <w:link w:val="Naslov1Char"/>
    <w:uiPriority w:val="9"/>
    <w:qFormat/>
    <w:rsid w:val="00C62534"/>
    <w:pPr>
      <w:spacing w:line="252" w:lineRule="exact"/>
      <w:ind w:left="57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2534"/>
    <w:rPr>
      <w:rFonts w:eastAsia="Times New Roman" w:cs="Times New Roman"/>
      <w:b/>
      <w:bCs/>
      <w:sz w:val="22"/>
    </w:rPr>
  </w:style>
  <w:style w:type="paragraph" w:styleId="Naslov">
    <w:name w:val="Title"/>
    <w:basedOn w:val="Normal"/>
    <w:link w:val="NaslovChar"/>
    <w:uiPriority w:val="10"/>
    <w:qFormat/>
    <w:rsid w:val="00C62534"/>
    <w:pPr>
      <w:spacing w:before="86"/>
      <w:ind w:left="2976" w:right="1095" w:hanging="1601"/>
    </w:pPr>
    <w:rPr>
      <w:b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62534"/>
    <w:rPr>
      <w:rFonts w:eastAsia="Times New Roman" w:cs="Times New Roman"/>
      <w:b/>
      <w:bCs/>
      <w:sz w:val="32"/>
      <w:szCs w:val="32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C62534"/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C62534"/>
    <w:rPr>
      <w:rFonts w:eastAsia="Times New Roman" w:cs="Times New Roman"/>
      <w:sz w:val="22"/>
    </w:rPr>
  </w:style>
  <w:style w:type="paragraph" w:styleId="Odlomakpopisa">
    <w:name w:val="List Paragraph"/>
    <w:basedOn w:val="Normal"/>
    <w:uiPriority w:val="1"/>
    <w:qFormat/>
    <w:rsid w:val="00C62534"/>
    <w:pPr>
      <w:ind w:left="934" w:hanging="358"/>
    </w:pPr>
  </w:style>
  <w:style w:type="paragraph" w:customStyle="1" w:styleId="TableParagraph">
    <w:name w:val="Table Paragraph"/>
    <w:basedOn w:val="Normal"/>
    <w:uiPriority w:val="1"/>
    <w:qFormat/>
    <w:rsid w:val="00C62534"/>
  </w:style>
  <w:style w:type="table" w:customStyle="1" w:styleId="TableNormal">
    <w:name w:val="Table Normal"/>
    <w:uiPriority w:val="2"/>
    <w:semiHidden/>
    <w:qFormat/>
    <w:rsid w:val="00C6253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C1C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C1C79"/>
    <w:rPr>
      <w:rFonts w:eastAsia="Times New Roman" w:cs="Times New Roman"/>
      <w:sz w:val="22"/>
    </w:rPr>
  </w:style>
  <w:style w:type="paragraph" w:styleId="Podnoje">
    <w:name w:val="footer"/>
    <w:basedOn w:val="Normal"/>
    <w:link w:val="PodnojeChar"/>
    <w:uiPriority w:val="99"/>
    <w:unhideWhenUsed/>
    <w:rsid w:val="00CC1C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C1C79"/>
    <w:rPr>
      <w:rFonts w:eastAsia="Times New Roman" w:cs="Times New Roman"/>
      <w:sz w:val="22"/>
    </w:rPr>
  </w:style>
  <w:style w:type="table" w:styleId="Reetkatablice">
    <w:name w:val="Table Grid"/>
    <w:basedOn w:val="Obinatablica"/>
    <w:uiPriority w:val="59"/>
    <w:rsid w:val="00C3248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&#263;ina@lud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cina-vlud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pcina-vlud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Jelena Malekinušić</cp:lastModifiedBy>
  <cp:revision>11</cp:revision>
  <cp:lastPrinted>2022-10-12T07:42:00Z</cp:lastPrinted>
  <dcterms:created xsi:type="dcterms:W3CDTF">2022-10-12T07:42:00Z</dcterms:created>
  <dcterms:modified xsi:type="dcterms:W3CDTF">2022-12-14T11:59:00Z</dcterms:modified>
</cp:coreProperties>
</file>